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9C076" w14:textId="6116C720" w:rsidR="00333B18" w:rsidRPr="00B5366C" w:rsidRDefault="00917C32" w:rsidP="00AF7937">
      <w:pPr>
        <w:pStyle w:val="Default"/>
        <w:ind w:left="6480"/>
        <w:rPr>
          <w:rFonts w:ascii="Arial" w:hAnsi="Arial" w:cs="Arial"/>
          <w:color w:val="4288C8" w:themeColor="accent4"/>
          <w:lang w:val="sv-SE"/>
        </w:rPr>
      </w:pPr>
      <w:r>
        <w:rPr>
          <w:rFonts w:ascii="Arial" w:eastAsia="Calibri" w:hAnsi="Arial" w:cs="Arial"/>
          <w:color w:val="auto"/>
          <w:u w:color="283851"/>
          <w:lang w:val="sv-SE" w:bidi="sv-SE"/>
        </w:rPr>
        <w:t xml:space="preserve">19 </w:t>
      </w:r>
      <w:r w:rsidR="00CC3A3F">
        <w:rPr>
          <w:rFonts w:ascii="Arial" w:eastAsia="Calibri" w:hAnsi="Arial" w:cs="Arial"/>
          <w:color w:val="auto"/>
          <w:u w:color="283851"/>
          <w:lang w:val="sv-SE" w:bidi="sv-SE"/>
        </w:rPr>
        <w:t>december</w:t>
      </w:r>
      <w:r w:rsidR="00A76B21">
        <w:rPr>
          <w:rFonts w:ascii="Arial" w:eastAsia="Calibri" w:hAnsi="Arial" w:cs="Arial"/>
          <w:color w:val="auto"/>
          <w:u w:color="283851"/>
          <w:lang w:val="sv-SE" w:bidi="sv-SE"/>
        </w:rPr>
        <w:t xml:space="preserve"> 20</w:t>
      </w:r>
      <w:r w:rsidR="0078511D">
        <w:rPr>
          <w:rFonts w:ascii="Arial" w:eastAsia="Calibri" w:hAnsi="Arial" w:cs="Arial"/>
          <w:color w:val="auto"/>
          <w:u w:color="283851"/>
          <w:lang w:val="sv-SE" w:bidi="sv-SE"/>
        </w:rPr>
        <w:t>24</w:t>
      </w:r>
    </w:p>
    <w:p w14:paraId="11F691E8" w14:textId="77777777" w:rsidR="000C0498" w:rsidRDefault="000C0498">
      <w:pPr>
        <w:pStyle w:val="Bold"/>
        <w:keepNext/>
        <w:suppressAutoHyphens w:val="0"/>
        <w:spacing w:after="0"/>
        <w:jc w:val="left"/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</w:pPr>
    </w:p>
    <w:p w14:paraId="4046DF45" w14:textId="0C72FF8D" w:rsidR="001B2742" w:rsidRPr="00E3395C" w:rsidRDefault="00885D71">
      <w:pPr>
        <w:pStyle w:val="Bold"/>
        <w:keepNext/>
        <w:suppressAutoHyphens w:val="0"/>
        <w:spacing w:after="0"/>
        <w:jc w:val="left"/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</w:pPr>
      <w:r w:rsidRPr="00E3395C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t>Allmänna v</w:t>
      </w:r>
      <w:r w:rsidR="00F21385" w:rsidRPr="00E3395C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t>illkor</w:t>
      </w:r>
      <w:r w:rsidR="00EC2FA2" w:rsidRPr="00E3395C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t xml:space="preserve"> </w:t>
      </w:r>
      <w:r w:rsidR="0057284E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br/>
      </w:r>
      <w:r w:rsidR="00793F31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t xml:space="preserve">European </w:t>
      </w:r>
      <w:r w:rsidR="00333B18" w:rsidRPr="00E3395C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t>Money Quiz</w:t>
      </w:r>
      <w:r w:rsidR="002437CE">
        <w:rPr>
          <w:rFonts w:ascii="Arial" w:eastAsia="Calibri" w:hAnsi="Arial" w:cs="Arial"/>
          <w:bCs w:val="0"/>
          <w:color w:val="015BAC"/>
          <w:sz w:val="36"/>
          <w:szCs w:val="36"/>
          <w:u w:color="000000"/>
          <w:lang w:val="sv-SE" w:bidi="sv-SE"/>
        </w:rPr>
        <w:t xml:space="preserve"> och SM i privatekonomi 2025</w:t>
      </w:r>
    </w:p>
    <w:p w14:paraId="2D36481E" w14:textId="77777777" w:rsidR="00146301" w:rsidRDefault="00146301">
      <w:pPr>
        <w:pStyle w:val="Body"/>
        <w:suppressAutoHyphens w:val="0"/>
        <w:spacing w:after="0"/>
        <w:rPr>
          <w:rFonts w:ascii="Arial" w:eastAsia="Calibri" w:hAnsi="Arial" w:cs="Arial"/>
          <w:b/>
          <w:color w:val="4288C8" w:themeColor="accent4"/>
          <w:sz w:val="36"/>
          <w:szCs w:val="36"/>
          <w:u w:color="000000"/>
          <w:lang w:bidi="sv-SE"/>
        </w:rPr>
      </w:pPr>
    </w:p>
    <w:p w14:paraId="10BEFC92" w14:textId="49D74FE1" w:rsidR="005654B6" w:rsidRDefault="00880B8E" w:rsidP="00880B8E">
      <w:pPr>
        <w:pStyle w:val="Body"/>
        <w:suppressAutoHyphens w:val="0"/>
        <w:spacing w:after="0" w:line="276" w:lineRule="auto"/>
        <w:jc w:val="left"/>
        <w:rPr>
          <w:rFonts w:ascii="Arial" w:eastAsia="Calibri" w:hAnsi="Arial" w:cs="Arial"/>
          <w:bCs/>
          <w:color w:val="auto"/>
          <w:sz w:val="22"/>
          <w:szCs w:val="22"/>
          <w:u w:color="000000"/>
          <w:lang w:bidi="sv-SE"/>
        </w:rPr>
      </w:pPr>
      <w:r>
        <w:rPr>
          <w:rFonts w:ascii="Arial" w:eastAsia="Calibri" w:hAnsi="Arial" w:cs="Arial"/>
          <w:bCs/>
          <w:i/>
          <w:iCs/>
          <w:color w:val="auto"/>
          <w:sz w:val="22"/>
          <w:szCs w:val="22"/>
          <w:u w:color="000000"/>
          <w:lang w:bidi="sv-SE"/>
        </w:rPr>
        <w:br/>
      </w:r>
    </w:p>
    <w:p w14:paraId="465FAED1" w14:textId="77777777" w:rsidR="005654B6" w:rsidRPr="005654B6" w:rsidRDefault="005654B6">
      <w:pPr>
        <w:pStyle w:val="Body"/>
        <w:suppressAutoHyphens w:val="0"/>
        <w:spacing w:after="0"/>
        <w:rPr>
          <w:rFonts w:ascii="Arial" w:eastAsia="Calibri" w:hAnsi="Arial" w:cs="Arial"/>
          <w:bCs/>
          <w:color w:val="auto"/>
          <w:sz w:val="22"/>
          <w:szCs w:val="22"/>
          <w:u w:color="000000"/>
          <w:lang w:bidi="sv-SE"/>
        </w:rPr>
      </w:pPr>
    </w:p>
    <w:p w14:paraId="49B4F93A" w14:textId="6EEC182B" w:rsidR="00146301" w:rsidRPr="00B5366C" w:rsidRDefault="00F21385" w:rsidP="002E40E8">
      <w:pPr>
        <w:pStyle w:val="Body"/>
        <w:suppressAutoHyphens w:val="0"/>
        <w:spacing w:after="0" w:line="360" w:lineRule="auto"/>
        <w:jc w:val="left"/>
        <w:rPr>
          <w:rFonts w:ascii="Arial" w:hAnsi="Arial" w:cs="Arial"/>
          <w:color w:val="4288C8" w:themeColor="accent4"/>
        </w:rPr>
      </w:pPr>
      <w:r w:rsidRPr="00E3395C">
        <w:rPr>
          <w:rFonts w:ascii="Arial" w:eastAsia="Calibri" w:hAnsi="Arial" w:cs="Arial"/>
          <w:b/>
          <w:color w:val="015BAC"/>
          <w:sz w:val="22"/>
          <w:szCs w:val="22"/>
          <w:u w:color="000000"/>
          <w:lang w:bidi="sv-SE"/>
        </w:rPr>
        <w:t>Delta i tävlingen</w:t>
      </w:r>
      <w:r w:rsidR="00246F18">
        <w:rPr>
          <w:rFonts w:ascii="Arial" w:eastAsia="Calibri" w:hAnsi="Arial" w:cs="Arial"/>
          <w:b/>
          <w:color w:val="015BAC"/>
          <w:sz w:val="22"/>
          <w:szCs w:val="22"/>
          <w:u w:color="000000"/>
          <w:lang w:bidi="sv-SE"/>
        </w:rPr>
        <w:br/>
      </w:r>
    </w:p>
    <w:p w14:paraId="56C1474D" w14:textId="50E536A9" w:rsidR="00360485" w:rsidRPr="00246F18" w:rsidRDefault="004618A5" w:rsidP="00B45D22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after="0" w:line="360" w:lineRule="auto"/>
        <w:ind w:right="-619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Alla elever </w:t>
      </w:r>
      <w:r w:rsidR="007D16A7" w:rsidRPr="007D16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i årskurs 7</w:t>
      </w:r>
      <w:r w:rsidR="007D16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–</w:t>
      </w:r>
      <w:r w:rsidR="007D16A7" w:rsidRPr="007D16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9</w:t>
      </w:r>
      <w:r w:rsidR="007D16A7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="007D16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har </w:t>
      </w:r>
      <w:r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rätt att delta, oavsett vilka ämnen de studerar.</w:t>
      </w:r>
      <w:r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br/>
      </w:r>
      <w:r w:rsidR="00F21385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För att delta måste </w:t>
      </w:r>
      <w:r w:rsidR="00D6693D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den som är lärare</w:t>
      </w:r>
      <w:r w:rsidR="00F21385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:</w:t>
      </w:r>
      <w:r w:rsidR="00C94882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br/>
      </w:r>
      <w:r w:rsidR="001F1DD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a) </w:t>
      </w:r>
      <w:r w:rsidR="00B5366C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Föranmäla sin klass till Sve</w:t>
      </w:r>
      <w:r w:rsidR="00360485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nska Bankföreningen, via e-</w:t>
      </w:r>
      <w:r w:rsidR="00F626CA" w:rsidRPr="00246F1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post:</w:t>
      </w:r>
    </w:p>
    <w:p w14:paraId="0D253085" w14:textId="66D92BCF" w:rsidR="001B2742" w:rsidRDefault="00360485" w:rsidP="00C94882">
      <w:pPr>
        <w:pStyle w:val="Rubrik1"/>
        <w:keepNext w:val="0"/>
        <w:keepLines w:val="0"/>
        <w:suppressAutoHyphens w:val="0"/>
        <w:spacing w:before="0" w:after="0" w:line="360" w:lineRule="auto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      </w:t>
      </w:r>
      <w:r w:rsidR="00B5366C" w:rsidRPr="005741AF">
        <w:rPr>
          <w:rFonts w:ascii="Arial" w:eastAsia="Calibri" w:hAnsi="Arial" w:cs="Arial"/>
          <w:b w:val="0"/>
          <w:color w:val="auto"/>
          <w:sz w:val="22"/>
          <w:szCs w:val="22"/>
          <w:u w:val="single"/>
          <w:lang w:val="sv-SE" w:bidi="sv-SE"/>
        </w:rPr>
        <w:t>moneyweek@</w:t>
      </w:r>
      <w:r w:rsidR="00DE5CB5">
        <w:rPr>
          <w:rFonts w:ascii="Arial" w:eastAsia="Calibri" w:hAnsi="Arial" w:cs="Arial"/>
          <w:b w:val="0"/>
          <w:color w:val="auto"/>
          <w:sz w:val="22"/>
          <w:szCs w:val="22"/>
          <w:u w:val="single"/>
          <w:lang w:val="sv-SE" w:bidi="sv-SE"/>
        </w:rPr>
        <w:t>financesweden</w:t>
      </w:r>
      <w:r w:rsidR="00B5366C" w:rsidRPr="005741AF">
        <w:rPr>
          <w:rFonts w:ascii="Arial" w:eastAsia="Calibri" w:hAnsi="Arial" w:cs="Arial"/>
          <w:b w:val="0"/>
          <w:color w:val="auto"/>
          <w:sz w:val="22"/>
          <w:szCs w:val="22"/>
          <w:u w:val="single"/>
          <w:lang w:val="sv-SE" w:bidi="sv-SE"/>
        </w:rPr>
        <w:t>.se</w:t>
      </w:r>
      <w:r w:rsidR="00B5366C" w:rsidRPr="005741AF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.</w:t>
      </w:r>
      <w:r w:rsidR="00B5366C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Där ska framgå namn på lärare, </w:t>
      </w:r>
    </w:p>
    <w:p w14:paraId="46699F65" w14:textId="35D37307" w:rsidR="00D6693D" w:rsidRPr="00FF1BE5" w:rsidRDefault="00B5366C" w:rsidP="00FF1BE5">
      <w:pPr>
        <w:pStyle w:val="Rubrik1"/>
        <w:keepNext w:val="0"/>
        <w:keepLines w:val="0"/>
        <w:suppressAutoHyphens w:val="0"/>
        <w:spacing w:before="0" w:after="0" w:line="360" w:lineRule="auto"/>
        <w:ind w:left="426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</w:t>
      </w:r>
      <w:r w:rsidR="00AA5B51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-post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adress, skola, klassnamn samt kommun. Genomförs tävlingen i samband med exempelvis ett skolbesök från en bankanställd som deltar i undervisningen och registrering inte skett i förväg går det bra att tävla utan att ha registrerat sig men steg </w:t>
      </w:r>
      <w:r w:rsidR="001F1DD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b)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nedan måste fortfarande genomföras. </w:t>
      </w:r>
      <w:r w:rsidR="00FF1BE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br/>
        <w:t xml:space="preserve">b) </w:t>
      </w:r>
      <w:r w:rsidR="00D6693D" w:rsidRPr="000C28EA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Efter att tävlingen är utförd</w:t>
      </w:r>
      <w:r w:rsidR="006C0267" w:rsidRPr="00917C32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</w:t>
      </w:r>
      <w:r w:rsidR="0071012D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ska</w:t>
      </w:r>
      <w:r w:rsidR="00D6693D" w:rsidRPr="000C28EA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läraren ta ett foto på </w:t>
      </w:r>
      <w:r w:rsidR="008B71EF" w:rsidRPr="004452F7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prispallen</w:t>
      </w:r>
      <w:r w:rsidR="00BF6021" w:rsidRPr="004452F7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i Kahoot</w:t>
      </w:r>
      <w:r w:rsidR="000F50FD" w:rsidRPr="004452F7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(de tre bästa resultaten</w:t>
      </w:r>
      <w:r w:rsidR="004452F7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i klassen</w:t>
      </w:r>
      <w:r w:rsidR="000F50FD" w:rsidRPr="004452F7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)</w:t>
      </w:r>
      <w:r w:rsidR="00AA5B51" w:rsidRPr="000C28EA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. </w:t>
      </w:r>
      <w:r w:rsidR="00DF5723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Fotot</w:t>
      </w:r>
      <w:r w:rsidR="00D6693D" w:rsidRPr="000C28EA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ska sedan </w:t>
      </w:r>
      <w:r w:rsidR="00BE703F" w:rsidRPr="000C28EA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mejlas</w:t>
      </w:r>
      <w:r w:rsidR="000C28EA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</w:t>
      </w:r>
      <w:r w:rsidR="00360485" w:rsidRPr="00507899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t</w:t>
      </w:r>
      <w:r w:rsidR="00D6693D" w:rsidRPr="00507899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ill </w:t>
      </w:r>
      <w:hyperlink r:id="rId8" w:history="1">
        <w:r w:rsidR="00811063" w:rsidRPr="005463CC">
          <w:rPr>
            <w:rStyle w:val="Hyperlnk"/>
            <w:rFonts w:ascii="Arial" w:hAnsi="Arial" w:cs="Arial"/>
            <w:b w:val="0"/>
            <w:bCs w:val="0"/>
            <w:sz w:val="22"/>
            <w:szCs w:val="22"/>
            <w:lang w:bidi="sv-SE"/>
          </w:rPr>
          <w:t>moneyweek@financesweden.se</w:t>
        </w:r>
      </w:hyperlink>
      <w:r w:rsidR="00595171" w:rsidRPr="00507899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tillsammans med ovanstående information</w:t>
      </w:r>
      <w:r w:rsidR="00CF468D" w:rsidRPr="00507899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>.</w:t>
      </w:r>
      <w:r w:rsidR="00874749" w:rsidRPr="00507899">
        <w:rPr>
          <w:rFonts w:ascii="Arial" w:hAnsi="Arial" w:cs="Arial"/>
          <w:b w:val="0"/>
          <w:bCs w:val="0"/>
          <w:color w:val="auto"/>
          <w:sz w:val="22"/>
          <w:szCs w:val="22"/>
          <w:lang w:bidi="sv-SE"/>
        </w:rPr>
        <w:t xml:space="preserve"> </w:t>
      </w:r>
    </w:p>
    <w:p w14:paraId="47B81960" w14:textId="77777777" w:rsidR="00360485" w:rsidRDefault="00360485" w:rsidP="002E40E8">
      <w:pPr>
        <w:pStyle w:val="Body"/>
        <w:suppressAutoHyphens w:val="0"/>
        <w:spacing w:after="0" w:line="360" w:lineRule="auto"/>
        <w:jc w:val="left"/>
        <w:rPr>
          <w:rFonts w:ascii="Arial" w:hAnsi="Arial" w:cs="Arial"/>
          <w:color w:val="4288C8" w:themeColor="accent4"/>
        </w:rPr>
      </w:pPr>
    </w:p>
    <w:p w14:paraId="7F857D62" w14:textId="77777777" w:rsidR="00634E5E" w:rsidRDefault="00634E5E" w:rsidP="002E40E8">
      <w:pPr>
        <w:pStyle w:val="Body"/>
        <w:suppressAutoHyphens w:val="0"/>
        <w:spacing w:after="0" w:line="360" w:lineRule="auto"/>
        <w:jc w:val="left"/>
        <w:rPr>
          <w:rFonts w:ascii="Arial" w:hAnsi="Arial" w:cs="Arial"/>
          <w:color w:val="4288C8" w:themeColor="accent4"/>
        </w:rPr>
      </w:pPr>
    </w:p>
    <w:p w14:paraId="5A7C2336" w14:textId="7F260B73" w:rsidR="00146301" w:rsidRPr="00B5366C" w:rsidRDefault="00F21385" w:rsidP="002E40E8">
      <w:pPr>
        <w:pStyle w:val="Body"/>
        <w:suppressAutoHyphens w:val="0"/>
        <w:spacing w:after="0" w:line="360" w:lineRule="auto"/>
        <w:jc w:val="left"/>
        <w:rPr>
          <w:rFonts w:ascii="Arial" w:hAnsi="Arial" w:cs="Arial"/>
          <w:color w:val="4288C8" w:themeColor="accent4"/>
        </w:rPr>
      </w:pPr>
      <w:r w:rsidRPr="00E3395C">
        <w:rPr>
          <w:rFonts w:ascii="Arial" w:eastAsia="Calibri" w:hAnsi="Arial" w:cs="Arial"/>
          <w:b/>
          <w:color w:val="015BAC"/>
          <w:sz w:val="22"/>
          <w:szCs w:val="22"/>
          <w:u w:color="000000"/>
          <w:lang w:bidi="sv-SE"/>
        </w:rPr>
        <w:t>Kontaktpersoner och sekretess</w:t>
      </w:r>
      <w:r w:rsidR="00CF468D">
        <w:rPr>
          <w:rFonts w:ascii="Arial" w:eastAsia="Calibri" w:hAnsi="Arial" w:cs="Arial"/>
          <w:b/>
          <w:color w:val="015BAC"/>
          <w:sz w:val="22"/>
          <w:szCs w:val="22"/>
          <w:u w:color="000000"/>
          <w:lang w:bidi="sv-SE"/>
        </w:rPr>
        <w:br/>
      </w:r>
    </w:p>
    <w:p w14:paraId="675FBDCF" w14:textId="4820751A" w:rsidR="00146301" w:rsidRPr="00B5366C" w:rsidRDefault="00360485" w:rsidP="002E40E8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Europeiska Bankföreningen</w:t>
      </w:r>
      <w:r w:rsidR="004618A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, </w:t>
      </w:r>
      <w:r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EBF</w:t>
      </w:r>
      <w:r w:rsidR="004618A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,</w:t>
      </w:r>
      <w:r w:rsidR="00F21385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och dess medlem</w:t>
      </w:r>
      <w:r w:rsidR="00467D3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mar</w:t>
      </w:r>
      <w:r w:rsidR="004618A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(Svenska Bankföreningen och andra länders bankföreningar)</w:t>
      </w:r>
      <w:r w:rsidR="00F21385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kommer endast att använda </w:t>
      </w:r>
      <w:r w:rsidR="00F0024A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anmälningsinformation om klass, skola, lärarens</w:t>
      </w:r>
      <w:r w:rsidR="004618A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och elevernas</w:t>
      </w:r>
      <w:r w:rsidR="00F0024A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uppgifter </w:t>
      </w:r>
      <w:r w:rsidR="00F21385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i samband med tävlingen och kommer inte att använda </w:t>
      </w:r>
      <w:r w:rsidR="004618A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informationen</w:t>
      </w:r>
      <w:r w:rsidR="00F21385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för några andra syften.</w:t>
      </w:r>
    </w:p>
    <w:p w14:paraId="5F019D51" w14:textId="6C6CEEAE" w:rsidR="00146301" w:rsidRPr="00B5366C" w:rsidRDefault="00F21385" w:rsidP="002E40E8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Genom att ange sina personuppgifter samtycker de deltagande eleverna och lärarna till att </w:t>
      </w:r>
      <w:r w:rsidRPr="00965DFA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namnet på </w:t>
      </w:r>
      <w:r w:rsidR="00007D7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eleverna i </w:t>
      </w:r>
      <w:r w:rsidRPr="00965DFA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det</w:t>
      </w:r>
      <w:r w:rsidR="00965DFA" w:rsidRPr="00007D73">
        <w:rPr>
          <w:rStyle w:val="None"/>
          <w:rFonts w:ascii="Arial" w:eastAsia="Calibri" w:hAnsi="Arial" w:cs="Arial"/>
          <w:b w:val="0"/>
          <w:bCs w:val="0"/>
          <w:color w:val="auto"/>
          <w:sz w:val="22"/>
          <w:szCs w:val="22"/>
          <w:u w:color="000000"/>
          <w:lang w:bidi="sv-SE"/>
        </w:rPr>
        <w:t xml:space="preserve"> vinnande laget </w:t>
      </w:r>
      <w:r w:rsidR="00AE0A6C">
        <w:rPr>
          <w:rStyle w:val="None"/>
          <w:rFonts w:ascii="Arial" w:eastAsia="Calibri" w:hAnsi="Arial" w:cs="Arial"/>
          <w:b w:val="0"/>
          <w:bCs w:val="0"/>
          <w:color w:val="auto"/>
          <w:sz w:val="22"/>
          <w:szCs w:val="22"/>
          <w:u w:color="000000"/>
          <w:lang w:bidi="sv-SE"/>
        </w:rPr>
        <w:t>samt</w:t>
      </w:r>
      <w:r w:rsidR="00965DFA" w:rsidRPr="00007D73">
        <w:rPr>
          <w:rStyle w:val="None"/>
          <w:rFonts w:ascii="Arial" w:eastAsia="Calibri" w:hAnsi="Arial" w:cs="Arial"/>
          <w:b w:val="0"/>
          <w:bCs w:val="0"/>
          <w:color w:val="auto"/>
          <w:sz w:val="22"/>
          <w:szCs w:val="22"/>
          <w:u w:color="000000"/>
          <w:lang w:bidi="sv-SE"/>
        </w:rPr>
        <w:t xml:space="preserve"> läraren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publiceras på </w:t>
      </w:r>
      <w:r w:rsidR="00534746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Svenska Bankföreningens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="0012296E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och EBF:s </w:t>
      </w:r>
      <w:r w:rsidR="00EF643F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medlem</w:t>
      </w:r>
      <w:r w:rsidR="00467D3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mar</w:t>
      </w:r>
      <w:r w:rsidR="00EF643F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s 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webbplatser </w:t>
      </w:r>
      <w:r w:rsidR="00E718F5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samt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i marknadsföringsmaterial. </w:t>
      </w:r>
    </w:p>
    <w:p w14:paraId="0F337838" w14:textId="19F2E5A3" w:rsidR="00EA5666" w:rsidRDefault="00472F78" w:rsidP="00EA5666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 w:rsidRPr="006A077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Vinnarna samtycker till att vara med på foton och/eller videofilmer som tas i samband med den svenska </w:t>
      </w:r>
      <w:r w:rsidR="00112E4A" w:rsidRPr="006A077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tävlingen</w:t>
      </w:r>
      <w:r w:rsidRPr="006A077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samt det europeiska finalevenemanget i Bryssel</w:t>
      </w:r>
      <w:r w:rsidR="006A077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.</w:t>
      </w:r>
    </w:p>
    <w:p w14:paraId="0AA20152" w14:textId="77777777" w:rsidR="009D564A" w:rsidRDefault="009D564A" w:rsidP="009D564A">
      <w:pPr>
        <w:pStyle w:val="Body"/>
        <w:rPr>
          <w:lang w:bidi="sv-SE"/>
        </w:rPr>
      </w:pPr>
    </w:p>
    <w:p w14:paraId="5CD3A6EC" w14:textId="77777777" w:rsidR="009D564A" w:rsidRPr="009D564A" w:rsidRDefault="009D564A" w:rsidP="009D564A">
      <w:pPr>
        <w:pStyle w:val="Body"/>
        <w:rPr>
          <w:lang w:bidi="sv-SE"/>
        </w:rPr>
      </w:pPr>
    </w:p>
    <w:p w14:paraId="685D3CBD" w14:textId="77777777" w:rsidR="00EA5666" w:rsidRPr="00EA5666" w:rsidRDefault="00EA5666" w:rsidP="00EA5666">
      <w:pPr>
        <w:pStyle w:val="Body"/>
        <w:rPr>
          <w:lang w:bidi="sv-SE"/>
        </w:rPr>
      </w:pPr>
    </w:p>
    <w:p w14:paraId="75ADB959" w14:textId="655CB9C9" w:rsidR="00C94882" w:rsidRPr="00EA5666" w:rsidRDefault="00C94882" w:rsidP="00EA5666">
      <w:pPr>
        <w:pStyle w:val="Rubrik1"/>
        <w:keepNext w:val="0"/>
        <w:keepLines w:val="0"/>
        <w:suppressAutoHyphens w:val="0"/>
        <w:spacing w:before="0" w:line="360" w:lineRule="auto"/>
        <w:jc w:val="left"/>
        <w:rPr>
          <w:rFonts w:ascii="Arial" w:eastAsia="Calibri" w:hAnsi="Arial" w:cs="Arial"/>
          <w:color w:val="015BAC"/>
          <w:sz w:val="22"/>
          <w:szCs w:val="22"/>
          <w:u w:color="000000"/>
          <w:lang w:bidi="sv-SE"/>
        </w:rPr>
      </w:pPr>
      <w:r w:rsidRPr="00EA5666">
        <w:rPr>
          <w:rFonts w:ascii="Arial" w:eastAsia="Calibri" w:hAnsi="Arial" w:cs="Arial"/>
          <w:color w:val="015BAC"/>
          <w:sz w:val="22"/>
          <w:szCs w:val="22"/>
          <w:u w:color="000000"/>
          <w:lang w:bidi="sv-SE"/>
        </w:rPr>
        <w:t>Vinnar</w:t>
      </w:r>
      <w:r w:rsidR="00C50303">
        <w:rPr>
          <w:rFonts w:ascii="Arial" w:eastAsia="Calibri" w:hAnsi="Arial" w:cs="Arial"/>
          <w:color w:val="015BAC"/>
          <w:sz w:val="22"/>
          <w:szCs w:val="22"/>
          <w:u w:color="000000"/>
          <w:lang w:bidi="sv-SE"/>
        </w:rPr>
        <w:t>na</w:t>
      </w:r>
      <w:r w:rsidRPr="00EA5666">
        <w:rPr>
          <w:rFonts w:ascii="Arial" w:eastAsia="Calibri" w:hAnsi="Arial" w:cs="Arial"/>
          <w:color w:val="015BAC"/>
          <w:sz w:val="22"/>
          <w:szCs w:val="22"/>
          <w:u w:color="000000"/>
          <w:lang w:bidi="sv-SE"/>
        </w:rPr>
        <w:t xml:space="preserve"> utses</w:t>
      </w:r>
    </w:p>
    <w:p w14:paraId="3ECCC398" w14:textId="68259D53" w:rsidR="00C94882" w:rsidRDefault="00F21385" w:rsidP="00C94882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Vinnar</w:t>
      </w:r>
      <w:r w:rsidR="00880B8E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en</w:t>
      </w: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på nationell nivå är den </w:t>
      </w:r>
      <w:r w:rsidR="006D22BD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klass </w:t>
      </w:r>
      <w:r w:rsidR="00676ED1" w:rsidRPr="00D77491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vars två bästa elever</w:t>
      </w: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får flest korrekta svar på kortast tid när </w:t>
      </w:r>
      <w:r w:rsidR="006D22BD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de</w:t>
      </w: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besvarar frågorna via internetplattformen Kahoot.</w:t>
      </w:r>
      <w:bookmarkStart w:id="0" w:name="_Hlk530409916"/>
      <w:r w:rsidR="006D475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</w:p>
    <w:p w14:paraId="305F183C" w14:textId="77777777" w:rsidR="00C94882" w:rsidRPr="00C94882" w:rsidRDefault="00C35B2C" w:rsidP="00C94882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 w:rsidRPr="00C94882">
        <w:rPr>
          <w:rFonts w:ascii="Arial" w:hAnsi="Arial" w:cs="Arial"/>
          <w:b w:val="0"/>
          <w:color w:val="auto"/>
          <w:sz w:val="22"/>
          <w:szCs w:val="22"/>
          <w:lang w:val="sv-SE" w:bidi="sv-SE"/>
        </w:rPr>
        <w:t xml:space="preserve">Varje klass får endast tävla en gång. </w:t>
      </w:r>
      <w:bookmarkEnd w:id="0"/>
    </w:p>
    <w:p w14:paraId="46B1B5E4" w14:textId="0343CA58" w:rsidR="00C94882" w:rsidRPr="00C94882" w:rsidRDefault="001B2742" w:rsidP="00C94882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Om </w:t>
      </w:r>
      <w:r w:rsidR="0012296E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Svenska </w:t>
      </w: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Bankföreningen</w:t>
      </w:r>
      <w:r w:rsidR="00F21385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inte kan kontakta vinnaren </w:t>
      </w:r>
      <w:r w:rsidR="000413BE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förbehåller sig </w:t>
      </w:r>
      <w:r w:rsidR="0012296E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Svenska </w:t>
      </w:r>
      <w:r w:rsidR="000413BE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B</w:t>
      </w:r>
      <w:r w:rsidR="00F21385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ankföreningen rätten att </w:t>
      </w:r>
      <w:r w:rsidR="00C230BF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utse en </w:t>
      </w:r>
      <w:r w:rsidR="00F21385"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alternativ vinnare i enlighet med de här villkoren.</w:t>
      </w:r>
    </w:p>
    <w:p w14:paraId="0A2E41B4" w14:textId="4F0812D3" w:rsidR="00247822" w:rsidRPr="00C94882" w:rsidRDefault="00247822" w:rsidP="00247822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Svenska Bankföreningen kontaktar </w:t>
      </w:r>
      <w:r w:rsidR="00372C6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läraren i den </w:t>
      </w: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vinnande </w:t>
      </w:r>
      <w:r w:rsidR="00372C6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klassen</w:t>
      </w:r>
      <w:r w:rsidRPr="00C94882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för att anordna </w:t>
      </w:r>
      <w:r w:rsidR="008B7FC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arrangeman</w:t>
      </w:r>
      <w:r w:rsidR="001B5E5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g i samband med vinsten.</w:t>
      </w:r>
    </w:p>
    <w:p w14:paraId="5B7F0FBA" w14:textId="1CDDD7CB" w:rsidR="00146301" w:rsidRDefault="00F21385" w:rsidP="00637B64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 w:rsidRPr="00585B1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De</w:t>
      </w:r>
      <w:r w:rsidR="001B5E5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n</w:t>
      </w:r>
      <w:r w:rsidRPr="00585B1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vinnande </w:t>
      </w:r>
      <w:r w:rsidR="004B69F0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klass</w:t>
      </w:r>
      <w:r w:rsidR="002400C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en</w:t>
      </w:r>
      <w:r w:rsidR="001B5E5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Pr="00585B1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får</w:t>
      </w:r>
      <w:r w:rsidR="00D02A0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10 000 </w:t>
      </w:r>
      <w:r w:rsidR="001C510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till en klassgemensam aktivitet </w:t>
      </w:r>
      <w:r w:rsidR="00A4377E" w:rsidRPr="001C510B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samt skicka två elever till europafinalen i Bryssel</w:t>
      </w:r>
      <w:r w:rsidRP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. </w:t>
      </w:r>
      <w:r w:rsidR="001B5E5B" w:rsidRP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Även de</w:t>
      </w:r>
      <w:r w:rsidR="004B69F0" w:rsidRP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klasser </w:t>
      </w:r>
      <w:r w:rsidR="001B5E5B" w:rsidRP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som kommer på andra och tredje plats </w:t>
      </w:r>
      <w:r w:rsidR="00EC72A7" w:rsidRP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kommer att </w:t>
      </w:r>
      <w:r w:rsid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utses</w:t>
      </w:r>
      <w:r w:rsidR="00EC72A7" w:rsidRPr="00EC72A7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.</w:t>
      </w:r>
    </w:p>
    <w:p w14:paraId="17525EE9" w14:textId="77777777" w:rsidR="005C2157" w:rsidRPr="005C2157" w:rsidRDefault="005C2157" w:rsidP="005C2157">
      <w:pPr>
        <w:pStyle w:val="Body"/>
        <w:rPr>
          <w:lang w:bidi="sv-SE"/>
        </w:rPr>
      </w:pPr>
    </w:p>
    <w:p w14:paraId="7C3C0791" w14:textId="71922FE3" w:rsidR="00146301" w:rsidRPr="00E3395C" w:rsidRDefault="00F21385" w:rsidP="002E40E8">
      <w:pPr>
        <w:pStyle w:val="Body"/>
        <w:suppressAutoHyphens w:val="0"/>
        <w:spacing w:after="0" w:line="360" w:lineRule="auto"/>
        <w:jc w:val="left"/>
        <w:rPr>
          <w:rFonts w:ascii="Arial" w:hAnsi="Arial" w:cs="Arial"/>
          <w:color w:val="015BAC"/>
        </w:rPr>
      </w:pPr>
      <w:r w:rsidRPr="00E3395C">
        <w:rPr>
          <w:rFonts w:ascii="Arial" w:eastAsia="Calibri" w:hAnsi="Arial" w:cs="Arial"/>
          <w:b/>
          <w:color w:val="015BAC"/>
          <w:sz w:val="22"/>
          <w:szCs w:val="22"/>
          <w:u w:color="000000"/>
          <w:lang w:bidi="sv-SE"/>
        </w:rPr>
        <w:t>Övriga regler</w:t>
      </w:r>
      <w:r w:rsidR="00CF468D">
        <w:rPr>
          <w:rFonts w:ascii="Arial" w:eastAsia="Calibri" w:hAnsi="Arial" w:cs="Arial"/>
          <w:b/>
          <w:color w:val="015BAC"/>
          <w:sz w:val="22"/>
          <w:szCs w:val="22"/>
          <w:u w:color="000000"/>
          <w:lang w:bidi="sv-SE"/>
        </w:rPr>
        <w:br/>
      </w:r>
    </w:p>
    <w:p w14:paraId="25FB31E0" w14:textId="2BF2BAAD" w:rsidR="00146301" w:rsidRPr="00B5366C" w:rsidRDefault="00F21385" w:rsidP="002E40E8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EBF och </w:t>
      </w:r>
      <w:r w:rsidR="00862E9A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Svenska Bankföreningen</w:t>
      </w:r>
      <w:r w:rsidR="00467D3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tar inget ansvar för eventuell skada, förlust, skadeståndsansvar, personskada </w:t>
      </w:r>
      <w:r w:rsidRPr="00652E4D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eller besvikelse</w:t>
      </w:r>
      <w:r w:rsidR="007A03F1" w:rsidRPr="00652E4D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som deltagarna åsamkat eller drabbats av på grund av att de deltagit i tävlingen eller tagit emot priset.</w:t>
      </w:r>
    </w:p>
    <w:p w14:paraId="30B51CF1" w14:textId="0AD1688A" w:rsidR="00146301" w:rsidRDefault="00F21385" w:rsidP="002E40E8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</w:pP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EBF </w:t>
      </w:r>
      <w:r w:rsidR="00E3395C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och </w:t>
      </w:r>
      <w:r w:rsidR="00862E9A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Svenska Bankföreningen</w:t>
      </w:r>
      <w:r w:rsidR="00467D3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tar inte heller på sig skadeståndsansvar för personskada eller egendomsskada på deltagarnas eller andra personers IT-utrustning som är kopplad till eller beror på deltagande i eller nedladdning av material i anslutning till tävlingen.</w:t>
      </w:r>
    </w:p>
    <w:p w14:paraId="167542DF" w14:textId="5E70DB42" w:rsidR="00146301" w:rsidRPr="00B5366C" w:rsidRDefault="00862E9A" w:rsidP="002E40E8">
      <w:pPr>
        <w:pStyle w:val="Rubrik1"/>
        <w:keepNext w:val="0"/>
        <w:keepLines w:val="0"/>
        <w:numPr>
          <w:ilvl w:val="0"/>
          <w:numId w:val="2"/>
        </w:numPr>
        <w:suppressAutoHyphens w:val="0"/>
        <w:spacing w:before="0" w:line="360" w:lineRule="auto"/>
        <w:jc w:val="left"/>
        <w:rPr>
          <w:rFonts w:ascii="Arial" w:hAnsi="Arial" w:cs="Arial"/>
          <w:b w:val="0"/>
          <w:bCs w:val="0"/>
          <w:color w:val="auto"/>
          <w:sz w:val="22"/>
          <w:szCs w:val="22"/>
          <w:u w:color="000000"/>
          <w:lang w:val="sv-SE"/>
        </w:rPr>
      </w:pPr>
      <w:r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EBF och Svenska Bankföreningen</w:t>
      </w:r>
      <w:r w:rsidR="00467D38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="00F21385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förbehåller sig rätten att diskvalificera</w:t>
      </w:r>
      <w:r w:rsidR="00B15993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 xml:space="preserve"> </w:t>
      </w:r>
      <w:r w:rsidR="00F21385" w:rsidRPr="00B5366C">
        <w:rPr>
          <w:rFonts w:ascii="Arial" w:eastAsia="Calibri" w:hAnsi="Arial" w:cs="Arial"/>
          <w:b w:val="0"/>
          <w:color w:val="auto"/>
          <w:sz w:val="22"/>
          <w:szCs w:val="22"/>
          <w:u w:color="000000"/>
          <w:lang w:val="sv-SE" w:bidi="sv-SE"/>
        </w:rPr>
        <w:t>deltagare som misstänks för fusk i någon form och ta bort deras resultat från databasen med spelare.</w:t>
      </w:r>
    </w:p>
    <w:sectPr w:rsidR="00146301" w:rsidRPr="00B536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1644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21BA9" w14:textId="77777777" w:rsidR="00EA7439" w:rsidRDefault="00EA7439">
      <w:r>
        <w:separator/>
      </w:r>
    </w:p>
  </w:endnote>
  <w:endnote w:type="continuationSeparator" w:id="0">
    <w:p w14:paraId="6C8145CC" w14:textId="77777777" w:rsidR="00EA7439" w:rsidRDefault="00EA7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567E5" w14:textId="77777777" w:rsidR="006B5D94" w:rsidRDefault="006B5D9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91890" w14:textId="77777777" w:rsidR="00146301" w:rsidRDefault="00146301">
    <w:pPr>
      <w:pStyle w:val="Body"/>
    </w:pPr>
  </w:p>
  <w:p w14:paraId="460FFBF8" w14:textId="77777777" w:rsidR="00146301" w:rsidRDefault="00146301">
    <w:pPr>
      <w:pStyle w:val="Footnote"/>
      <w:tabs>
        <w:tab w:val="left" w:pos="260"/>
      </w:tabs>
      <w:rPr>
        <w:b/>
        <w:bCs/>
        <w:color w:val="0A77A8"/>
        <w:sz w:val="15"/>
        <w:szCs w:val="15"/>
        <w:u w:color="0A77A8"/>
      </w:rPr>
    </w:pPr>
  </w:p>
  <w:p w14:paraId="79EB6C0C" w14:textId="7752952F" w:rsidR="00146301" w:rsidRDefault="00F21385" w:rsidP="009C2535">
    <w:pPr>
      <w:pStyle w:val="Footnote"/>
      <w:jc w:val="right"/>
      <w:rPr>
        <w:b/>
        <w:bCs/>
        <w:color w:val="0A77A8"/>
        <w:sz w:val="17"/>
        <w:szCs w:val="17"/>
        <w:u w:color="0A77A8"/>
      </w:rPr>
    </w:pPr>
    <w:r>
      <w:rPr>
        <w:lang w:val="sv-SE" w:bidi="sv-SE"/>
      </w:rPr>
      <w:fldChar w:fldCharType="begin"/>
    </w:r>
    <w:r>
      <w:rPr>
        <w:lang w:val="sv-SE" w:bidi="sv-SE"/>
      </w:rPr>
      <w:instrText xml:space="preserve"> PAGE </w:instrText>
    </w:r>
    <w:r>
      <w:rPr>
        <w:lang w:val="sv-SE" w:bidi="sv-SE"/>
      </w:rPr>
      <w:fldChar w:fldCharType="separate"/>
    </w:r>
    <w:r w:rsidR="00446F64">
      <w:rPr>
        <w:noProof/>
        <w:lang w:val="sv-SE" w:bidi="sv-SE"/>
      </w:rPr>
      <w:t>2</w:t>
    </w:r>
    <w:r>
      <w:rPr>
        <w:lang w:val="sv-SE" w:bidi="sv-SE"/>
      </w:rPr>
      <w:fldChar w:fldCharType="end"/>
    </w:r>
    <w:r>
      <w:rPr>
        <w:lang w:val="sv-SE" w:bidi="sv-S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632331"/>
      <w:docPartObj>
        <w:docPartGallery w:val="Page Numbers (Bottom of Page)"/>
        <w:docPartUnique/>
      </w:docPartObj>
    </w:sdtPr>
    <w:sdtEndPr/>
    <w:sdtContent>
      <w:p w14:paraId="5A288AAF" w14:textId="01702412" w:rsidR="009C2535" w:rsidRDefault="009C2535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6F64" w:rsidRPr="00446F64">
          <w:rPr>
            <w:noProof/>
            <w:lang w:val="sv-SE"/>
          </w:rPr>
          <w:t>1</w:t>
        </w:r>
        <w:r>
          <w:fldChar w:fldCharType="end"/>
        </w:r>
      </w:p>
    </w:sdtContent>
  </w:sdt>
  <w:p w14:paraId="359D222B" w14:textId="4F931F67" w:rsidR="00146301" w:rsidRDefault="00146301" w:rsidP="00ED59F6">
    <w:pPr>
      <w:pStyle w:val="Footnote"/>
      <w:jc w:val="right"/>
      <w:rPr>
        <w:b/>
        <w:bCs/>
        <w:color w:val="0A77A8"/>
        <w:sz w:val="8"/>
        <w:szCs w:val="8"/>
        <w:u w:color="0A77A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6034B" w14:textId="77777777" w:rsidR="00EA7439" w:rsidRDefault="00EA7439">
      <w:r>
        <w:separator/>
      </w:r>
    </w:p>
  </w:footnote>
  <w:footnote w:type="continuationSeparator" w:id="0">
    <w:p w14:paraId="4ADCC243" w14:textId="77777777" w:rsidR="00EA7439" w:rsidRDefault="00EA7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C23CBC" w14:textId="77777777" w:rsidR="006B5D94" w:rsidRDefault="006B5D9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2D1BF" w14:textId="221CDBAE" w:rsidR="00146301" w:rsidRDefault="009C2535">
    <w:pPr>
      <w:pStyle w:val="Sidhuvud"/>
      <w:tabs>
        <w:tab w:val="clear" w:pos="9026"/>
        <w:tab w:val="right" w:pos="9000"/>
      </w:tabs>
    </w:pPr>
    <w:r w:rsidRPr="009C2535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 wp14:anchorId="4599358D" wp14:editId="1EF05598">
          <wp:simplePos x="0" y="0"/>
          <wp:positionH relativeFrom="column">
            <wp:posOffset>4457065</wp:posOffset>
          </wp:positionH>
          <wp:positionV relativeFrom="paragraph">
            <wp:posOffset>-981710</wp:posOffset>
          </wp:positionV>
          <wp:extent cx="1272540" cy="1062355"/>
          <wp:effectExtent l="0" t="0" r="0" b="0"/>
          <wp:wrapTight wrapText="bothSides">
            <wp:wrapPolygon edited="0">
              <wp:start x="10347" y="1033"/>
              <wp:lineTo x="0" y="8779"/>
              <wp:lineTo x="431" y="10329"/>
              <wp:lineTo x="5605" y="19625"/>
              <wp:lineTo x="7760" y="19625"/>
              <wp:lineTo x="11210" y="18592"/>
              <wp:lineTo x="21126" y="12395"/>
              <wp:lineTo x="21126" y="5681"/>
              <wp:lineTo x="19832" y="4132"/>
              <wp:lineTo x="13796" y="1033"/>
              <wp:lineTo x="10347" y="1033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2535">
      <w:rPr>
        <w:noProof/>
        <w:lang w:val="sv-SE" w:eastAsia="sv-SE"/>
      </w:rPr>
      <w:drawing>
        <wp:anchor distT="0" distB="0" distL="114300" distR="114300" simplePos="0" relativeHeight="251663360" behindDoc="0" locked="0" layoutInCell="1" allowOverlap="1" wp14:anchorId="4F4895A5" wp14:editId="76C92DD6">
          <wp:simplePos x="0" y="0"/>
          <wp:positionH relativeFrom="column">
            <wp:posOffset>-635</wp:posOffset>
          </wp:positionH>
          <wp:positionV relativeFrom="paragraph">
            <wp:posOffset>-760730</wp:posOffset>
          </wp:positionV>
          <wp:extent cx="2534920" cy="537210"/>
          <wp:effectExtent l="0" t="0" r="5080" b="0"/>
          <wp:wrapTight wrapText="bothSides">
            <wp:wrapPolygon edited="0">
              <wp:start x="0" y="0"/>
              <wp:lineTo x="0" y="20426"/>
              <wp:lineTo x="21427" y="20426"/>
              <wp:lineTo x="21427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492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9409C" w14:textId="3C8D2BE3" w:rsidR="00146301" w:rsidRDefault="006B5D94">
    <w:pPr>
      <w:pStyle w:val="Sidhuvud"/>
      <w:tabs>
        <w:tab w:val="clear" w:pos="9026"/>
        <w:tab w:val="right" w:pos="9000"/>
      </w:tabs>
    </w:pPr>
    <w:r w:rsidRPr="009C2535">
      <w:rPr>
        <w:noProof/>
        <w:lang w:val="sv-SE" w:eastAsia="sv-SE"/>
      </w:rPr>
      <w:drawing>
        <wp:anchor distT="0" distB="0" distL="114300" distR="114300" simplePos="0" relativeHeight="251660288" behindDoc="0" locked="0" layoutInCell="1" allowOverlap="1" wp14:anchorId="1AB64F9B" wp14:editId="6797F188">
          <wp:simplePos x="0" y="0"/>
          <wp:positionH relativeFrom="column">
            <wp:posOffset>7620</wp:posOffset>
          </wp:positionH>
          <wp:positionV relativeFrom="paragraph">
            <wp:posOffset>-713740</wp:posOffset>
          </wp:positionV>
          <wp:extent cx="2519045" cy="537210"/>
          <wp:effectExtent l="0" t="0" r="0" b="0"/>
          <wp:wrapTight wrapText="bothSides">
            <wp:wrapPolygon edited="0">
              <wp:start x="0" y="0"/>
              <wp:lineTo x="0" y="20681"/>
              <wp:lineTo x="21399" y="20681"/>
              <wp:lineTo x="21399" y="0"/>
              <wp:lineTo x="0" y="0"/>
            </wp:wrapPolygon>
          </wp:wrapTight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9045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535" w:rsidRPr="009C2535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57460AE2" wp14:editId="3C58F527">
          <wp:simplePos x="0" y="0"/>
          <wp:positionH relativeFrom="column">
            <wp:posOffset>4457700</wp:posOffset>
          </wp:positionH>
          <wp:positionV relativeFrom="paragraph">
            <wp:posOffset>-934085</wp:posOffset>
          </wp:positionV>
          <wp:extent cx="1272540" cy="1062355"/>
          <wp:effectExtent l="0" t="0" r="0" b="0"/>
          <wp:wrapTight wrapText="bothSides">
            <wp:wrapPolygon edited="0">
              <wp:start x="10347" y="1033"/>
              <wp:lineTo x="0" y="8779"/>
              <wp:lineTo x="431" y="10329"/>
              <wp:lineTo x="5605" y="19625"/>
              <wp:lineTo x="7760" y="19625"/>
              <wp:lineTo x="11210" y="18592"/>
              <wp:lineTo x="21126" y="12395"/>
              <wp:lineTo x="21126" y="5681"/>
              <wp:lineTo x="19832" y="4132"/>
              <wp:lineTo x="13796" y="1033"/>
              <wp:lineTo x="10347" y="1033"/>
            </wp:wrapPolygon>
          </wp:wrapTight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1258F"/>
    <w:multiLevelType w:val="hybridMultilevel"/>
    <w:tmpl w:val="5516B06E"/>
    <w:styleLink w:val="ImportedStyle1"/>
    <w:lvl w:ilvl="0" w:tplc="FC8662CC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F90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FE5BF8">
      <w:start w:val="1"/>
      <w:numFmt w:val="lowerRoman"/>
      <w:lvlText w:val="%3."/>
      <w:lvlJc w:val="left"/>
      <w:pPr>
        <w:ind w:left="180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001B5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68354C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2E758C">
      <w:start w:val="1"/>
      <w:numFmt w:val="lowerRoman"/>
      <w:lvlText w:val="%6."/>
      <w:lvlJc w:val="left"/>
      <w:pPr>
        <w:ind w:left="39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4AF02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780960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C4AB6C">
      <w:start w:val="1"/>
      <w:numFmt w:val="lowerRoman"/>
      <w:lvlText w:val="%9."/>
      <w:lvlJc w:val="left"/>
      <w:pPr>
        <w:ind w:left="6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AEB4B2B"/>
    <w:multiLevelType w:val="hybridMultilevel"/>
    <w:tmpl w:val="5516B06E"/>
    <w:numStyleLink w:val="ImportedStyle1"/>
  </w:abstractNum>
  <w:num w:numId="1" w16cid:durableId="1883592730">
    <w:abstractNumId w:val="0"/>
  </w:num>
  <w:num w:numId="2" w16cid:durableId="233052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301"/>
    <w:rsid w:val="0000027A"/>
    <w:rsid w:val="0000363C"/>
    <w:rsid w:val="0000644C"/>
    <w:rsid w:val="00007D73"/>
    <w:rsid w:val="000101F1"/>
    <w:rsid w:val="0001125D"/>
    <w:rsid w:val="000259A3"/>
    <w:rsid w:val="000413BE"/>
    <w:rsid w:val="00070FAB"/>
    <w:rsid w:val="000716C6"/>
    <w:rsid w:val="00091137"/>
    <w:rsid w:val="000962CC"/>
    <w:rsid w:val="000C0498"/>
    <w:rsid w:val="000C28EA"/>
    <w:rsid w:val="000C7477"/>
    <w:rsid w:val="000E76AA"/>
    <w:rsid w:val="000F50FD"/>
    <w:rsid w:val="001118B4"/>
    <w:rsid w:val="00112E4A"/>
    <w:rsid w:val="0012296E"/>
    <w:rsid w:val="00133895"/>
    <w:rsid w:val="001341A5"/>
    <w:rsid w:val="00137B87"/>
    <w:rsid w:val="00146301"/>
    <w:rsid w:val="00173A31"/>
    <w:rsid w:val="00183037"/>
    <w:rsid w:val="001848C9"/>
    <w:rsid w:val="00191E99"/>
    <w:rsid w:val="001973B3"/>
    <w:rsid w:val="001B0424"/>
    <w:rsid w:val="001B2742"/>
    <w:rsid w:val="001B5E5B"/>
    <w:rsid w:val="001C2949"/>
    <w:rsid w:val="001C510B"/>
    <w:rsid w:val="001D5167"/>
    <w:rsid w:val="001E48FA"/>
    <w:rsid w:val="001F0BF1"/>
    <w:rsid w:val="001F1DD3"/>
    <w:rsid w:val="001F3B2A"/>
    <w:rsid w:val="00237872"/>
    <w:rsid w:val="002400C3"/>
    <w:rsid w:val="002437CE"/>
    <w:rsid w:val="00246F18"/>
    <w:rsid w:val="00247822"/>
    <w:rsid w:val="00287F94"/>
    <w:rsid w:val="00290008"/>
    <w:rsid w:val="002A36E2"/>
    <w:rsid w:val="002C1D3C"/>
    <w:rsid w:val="002E30C6"/>
    <w:rsid w:val="002E40E8"/>
    <w:rsid w:val="002F0B30"/>
    <w:rsid w:val="00311255"/>
    <w:rsid w:val="00315569"/>
    <w:rsid w:val="003326FE"/>
    <w:rsid w:val="00332B85"/>
    <w:rsid w:val="00333B18"/>
    <w:rsid w:val="0035613A"/>
    <w:rsid w:val="00360485"/>
    <w:rsid w:val="003678DD"/>
    <w:rsid w:val="00372018"/>
    <w:rsid w:val="0037284C"/>
    <w:rsid w:val="00372C67"/>
    <w:rsid w:val="00395DCF"/>
    <w:rsid w:val="003A4FA7"/>
    <w:rsid w:val="003A7C89"/>
    <w:rsid w:val="003B285E"/>
    <w:rsid w:val="003B5074"/>
    <w:rsid w:val="003C2244"/>
    <w:rsid w:val="003C7448"/>
    <w:rsid w:val="004058F3"/>
    <w:rsid w:val="00406EA9"/>
    <w:rsid w:val="00425377"/>
    <w:rsid w:val="004452F7"/>
    <w:rsid w:val="00446F64"/>
    <w:rsid w:val="004618A5"/>
    <w:rsid w:val="00467D38"/>
    <w:rsid w:val="00472F78"/>
    <w:rsid w:val="00486570"/>
    <w:rsid w:val="0049250F"/>
    <w:rsid w:val="004A0640"/>
    <w:rsid w:val="004B69F0"/>
    <w:rsid w:val="004C5A45"/>
    <w:rsid w:val="004C7BFD"/>
    <w:rsid w:val="004E6812"/>
    <w:rsid w:val="004F2E7C"/>
    <w:rsid w:val="004F50E3"/>
    <w:rsid w:val="00507899"/>
    <w:rsid w:val="00525D24"/>
    <w:rsid w:val="00534746"/>
    <w:rsid w:val="00546098"/>
    <w:rsid w:val="00546DFD"/>
    <w:rsid w:val="00547E09"/>
    <w:rsid w:val="005606A4"/>
    <w:rsid w:val="005654B6"/>
    <w:rsid w:val="00571811"/>
    <w:rsid w:val="0057284E"/>
    <w:rsid w:val="005741AF"/>
    <w:rsid w:val="005812F4"/>
    <w:rsid w:val="00585B1B"/>
    <w:rsid w:val="00593335"/>
    <w:rsid w:val="00595171"/>
    <w:rsid w:val="005A6FB5"/>
    <w:rsid w:val="005C2157"/>
    <w:rsid w:val="006008C1"/>
    <w:rsid w:val="0060311C"/>
    <w:rsid w:val="00603F6A"/>
    <w:rsid w:val="00612532"/>
    <w:rsid w:val="006167B0"/>
    <w:rsid w:val="00622E6F"/>
    <w:rsid w:val="00634E5E"/>
    <w:rsid w:val="00652E4D"/>
    <w:rsid w:val="00656A50"/>
    <w:rsid w:val="006576F1"/>
    <w:rsid w:val="00672B3B"/>
    <w:rsid w:val="00676ED1"/>
    <w:rsid w:val="006817F0"/>
    <w:rsid w:val="006857DD"/>
    <w:rsid w:val="006A0773"/>
    <w:rsid w:val="006B5D94"/>
    <w:rsid w:val="006C0267"/>
    <w:rsid w:val="006D0A45"/>
    <w:rsid w:val="006D1196"/>
    <w:rsid w:val="006D22BD"/>
    <w:rsid w:val="006D4757"/>
    <w:rsid w:val="0071012D"/>
    <w:rsid w:val="00710FB7"/>
    <w:rsid w:val="00720019"/>
    <w:rsid w:val="007209CE"/>
    <w:rsid w:val="00760AFE"/>
    <w:rsid w:val="0078511D"/>
    <w:rsid w:val="00793F31"/>
    <w:rsid w:val="007A03F1"/>
    <w:rsid w:val="007D16A7"/>
    <w:rsid w:val="007D1A0D"/>
    <w:rsid w:val="007D6812"/>
    <w:rsid w:val="007E222C"/>
    <w:rsid w:val="007E36D5"/>
    <w:rsid w:val="00811063"/>
    <w:rsid w:val="00817D60"/>
    <w:rsid w:val="008201BB"/>
    <w:rsid w:val="008260C1"/>
    <w:rsid w:val="00834BF9"/>
    <w:rsid w:val="008555BA"/>
    <w:rsid w:val="00862E9A"/>
    <w:rsid w:val="0086516B"/>
    <w:rsid w:val="00874749"/>
    <w:rsid w:val="00877B49"/>
    <w:rsid w:val="00880B8E"/>
    <w:rsid w:val="00885D71"/>
    <w:rsid w:val="00887CDF"/>
    <w:rsid w:val="008A57F1"/>
    <w:rsid w:val="008B71EF"/>
    <w:rsid w:val="008B7FC3"/>
    <w:rsid w:val="008E21AC"/>
    <w:rsid w:val="008E29D1"/>
    <w:rsid w:val="008F47CA"/>
    <w:rsid w:val="00913D92"/>
    <w:rsid w:val="00917C32"/>
    <w:rsid w:val="0092793C"/>
    <w:rsid w:val="00935DC4"/>
    <w:rsid w:val="00936627"/>
    <w:rsid w:val="00937850"/>
    <w:rsid w:val="00947D67"/>
    <w:rsid w:val="0095240B"/>
    <w:rsid w:val="00952B81"/>
    <w:rsid w:val="00955EAD"/>
    <w:rsid w:val="0095794E"/>
    <w:rsid w:val="0096307D"/>
    <w:rsid w:val="00965DFA"/>
    <w:rsid w:val="00967369"/>
    <w:rsid w:val="0097689B"/>
    <w:rsid w:val="00981F47"/>
    <w:rsid w:val="00983853"/>
    <w:rsid w:val="009852E5"/>
    <w:rsid w:val="009863CA"/>
    <w:rsid w:val="0099252C"/>
    <w:rsid w:val="009B2AF0"/>
    <w:rsid w:val="009B72A5"/>
    <w:rsid w:val="009C2535"/>
    <w:rsid w:val="009D564A"/>
    <w:rsid w:val="009F0A73"/>
    <w:rsid w:val="009F4C8A"/>
    <w:rsid w:val="009F60A6"/>
    <w:rsid w:val="00A05AEB"/>
    <w:rsid w:val="00A12E44"/>
    <w:rsid w:val="00A228C7"/>
    <w:rsid w:val="00A32A95"/>
    <w:rsid w:val="00A40DB4"/>
    <w:rsid w:val="00A435F0"/>
    <w:rsid w:val="00A4377E"/>
    <w:rsid w:val="00A65FB8"/>
    <w:rsid w:val="00A76B21"/>
    <w:rsid w:val="00A77C81"/>
    <w:rsid w:val="00A85350"/>
    <w:rsid w:val="00AA5B51"/>
    <w:rsid w:val="00AB3279"/>
    <w:rsid w:val="00AC1EA1"/>
    <w:rsid w:val="00AD3E47"/>
    <w:rsid w:val="00AD4079"/>
    <w:rsid w:val="00AE0A6C"/>
    <w:rsid w:val="00AE3A74"/>
    <w:rsid w:val="00AE7E7D"/>
    <w:rsid w:val="00AF7937"/>
    <w:rsid w:val="00B03A47"/>
    <w:rsid w:val="00B15993"/>
    <w:rsid w:val="00B2263E"/>
    <w:rsid w:val="00B26A64"/>
    <w:rsid w:val="00B466AA"/>
    <w:rsid w:val="00B5366C"/>
    <w:rsid w:val="00B708EA"/>
    <w:rsid w:val="00B86556"/>
    <w:rsid w:val="00B91B9E"/>
    <w:rsid w:val="00BA2B18"/>
    <w:rsid w:val="00BA6ACC"/>
    <w:rsid w:val="00BA6C25"/>
    <w:rsid w:val="00BB3B6C"/>
    <w:rsid w:val="00BD0244"/>
    <w:rsid w:val="00BE475C"/>
    <w:rsid w:val="00BE703F"/>
    <w:rsid w:val="00BF1381"/>
    <w:rsid w:val="00BF2D34"/>
    <w:rsid w:val="00BF6021"/>
    <w:rsid w:val="00C14D5C"/>
    <w:rsid w:val="00C230BF"/>
    <w:rsid w:val="00C35B2C"/>
    <w:rsid w:val="00C4042D"/>
    <w:rsid w:val="00C50303"/>
    <w:rsid w:val="00C51586"/>
    <w:rsid w:val="00C55229"/>
    <w:rsid w:val="00C57526"/>
    <w:rsid w:val="00C61276"/>
    <w:rsid w:val="00C62A02"/>
    <w:rsid w:val="00C7745E"/>
    <w:rsid w:val="00C86DF6"/>
    <w:rsid w:val="00C92781"/>
    <w:rsid w:val="00C94882"/>
    <w:rsid w:val="00CA3433"/>
    <w:rsid w:val="00CC3A3F"/>
    <w:rsid w:val="00CE1342"/>
    <w:rsid w:val="00CF468D"/>
    <w:rsid w:val="00D02A03"/>
    <w:rsid w:val="00D2428A"/>
    <w:rsid w:val="00D242B5"/>
    <w:rsid w:val="00D6094C"/>
    <w:rsid w:val="00D6693D"/>
    <w:rsid w:val="00D715D7"/>
    <w:rsid w:val="00D76B8B"/>
    <w:rsid w:val="00D77491"/>
    <w:rsid w:val="00D85D3A"/>
    <w:rsid w:val="00D86395"/>
    <w:rsid w:val="00DA2D0E"/>
    <w:rsid w:val="00DB4D5F"/>
    <w:rsid w:val="00DC2936"/>
    <w:rsid w:val="00DC6429"/>
    <w:rsid w:val="00DD5C0E"/>
    <w:rsid w:val="00DE5CB5"/>
    <w:rsid w:val="00DE60AD"/>
    <w:rsid w:val="00DF5723"/>
    <w:rsid w:val="00E134B9"/>
    <w:rsid w:val="00E15831"/>
    <w:rsid w:val="00E15E00"/>
    <w:rsid w:val="00E25C2D"/>
    <w:rsid w:val="00E3395C"/>
    <w:rsid w:val="00E33E95"/>
    <w:rsid w:val="00E428F5"/>
    <w:rsid w:val="00E558A1"/>
    <w:rsid w:val="00E718F5"/>
    <w:rsid w:val="00E825C7"/>
    <w:rsid w:val="00E829AC"/>
    <w:rsid w:val="00E8462F"/>
    <w:rsid w:val="00EA5666"/>
    <w:rsid w:val="00EA7439"/>
    <w:rsid w:val="00EC2FA2"/>
    <w:rsid w:val="00EC31B9"/>
    <w:rsid w:val="00EC38AC"/>
    <w:rsid w:val="00EC72A7"/>
    <w:rsid w:val="00ED59F6"/>
    <w:rsid w:val="00EF643F"/>
    <w:rsid w:val="00EF6D5A"/>
    <w:rsid w:val="00F0024A"/>
    <w:rsid w:val="00F21385"/>
    <w:rsid w:val="00F24BDD"/>
    <w:rsid w:val="00F41A91"/>
    <w:rsid w:val="00F626CA"/>
    <w:rsid w:val="00F96926"/>
    <w:rsid w:val="00FA5712"/>
    <w:rsid w:val="00FA7964"/>
    <w:rsid w:val="00FD03A4"/>
    <w:rsid w:val="00FD7B0D"/>
    <w:rsid w:val="00FF1BE5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ABA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1">
    <w:name w:val="heading 1"/>
    <w:next w:val="Body"/>
    <w:pPr>
      <w:keepNext/>
      <w:keepLines/>
      <w:suppressAutoHyphens/>
      <w:spacing w:before="400" w:after="120"/>
      <w:jc w:val="both"/>
      <w:outlineLvl w:val="0"/>
    </w:pPr>
    <w:rPr>
      <w:rFonts w:ascii="Verdana" w:hAnsi="Verdana" w:cs="Arial Unicode MS"/>
      <w:b/>
      <w:bCs/>
      <w:color w:val="006E95"/>
      <w:sz w:val="36"/>
      <w:szCs w:val="36"/>
      <w:u w:color="006E95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pPr>
      <w:tabs>
        <w:tab w:val="center" w:pos="4513"/>
        <w:tab w:val="right" w:pos="9026"/>
      </w:tabs>
      <w:suppressAutoHyphens/>
      <w:jc w:val="both"/>
    </w:pPr>
    <w:rPr>
      <w:rFonts w:ascii="Verdana" w:hAnsi="Verdana" w:cs="Arial Unicode MS"/>
      <w:color w:val="2D659A"/>
      <w:u w:color="2D659A"/>
      <w:lang w:val="en-US"/>
    </w:rPr>
  </w:style>
  <w:style w:type="paragraph" w:customStyle="1" w:styleId="Body">
    <w:name w:val="Body"/>
    <w:pPr>
      <w:suppressAutoHyphens/>
      <w:spacing w:after="120"/>
      <w:jc w:val="both"/>
    </w:pPr>
    <w:rPr>
      <w:rFonts w:ascii="Verdana" w:hAnsi="Verdana" w:cs="Arial Unicode MS"/>
      <w:color w:val="2D659A"/>
      <w:u w:color="2D659A"/>
    </w:rPr>
  </w:style>
  <w:style w:type="paragraph" w:customStyle="1" w:styleId="Footnote">
    <w:name w:val="Footnote"/>
    <w:rPr>
      <w:rFonts w:ascii="Verdana" w:hAnsi="Verdana" w:cs="Arial Unicode MS"/>
      <w:color w:val="2D659A"/>
      <w:sz w:val="18"/>
      <w:szCs w:val="18"/>
      <w:u w:color="2D659A"/>
      <w:lang w:val="en-US"/>
    </w:rPr>
  </w:style>
  <w:style w:type="paragraph" w:styleId="Sidfot">
    <w:name w:val="footer"/>
    <w:link w:val="SidfotChar"/>
    <w:uiPriority w:val="99"/>
    <w:pPr>
      <w:tabs>
        <w:tab w:val="center" w:pos="4513"/>
        <w:tab w:val="right" w:pos="9026"/>
      </w:tabs>
      <w:suppressAutoHyphens/>
      <w:jc w:val="both"/>
    </w:pPr>
    <w:rPr>
      <w:rFonts w:ascii="Verdana" w:eastAsia="Verdana" w:hAnsi="Verdana" w:cs="Verdana"/>
      <w:color w:val="2D659A"/>
      <w:u w:color="2D659A"/>
      <w:lang w:val="en-US"/>
    </w:rPr>
  </w:style>
  <w:style w:type="paragraph" w:customStyle="1" w:styleId="Bold">
    <w:name w:val="Bold"/>
    <w:pPr>
      <w:suppressAutoHyphens/>
      <w:spacing w:after="120"/>
      <w:jc w:val="both"/>
      <w:outlineLvl w:val="0"/>
    </w:pPr>
    <w:rPr>
      <w:rFonts w:ascii="Verdana" w:hAnsi="Verdana" w:cs="Arial Unicode MS"/>
      <w:b/>
      <w:bCs/>
      <w:color w:val="3F4B79"/>
      <w:u w:color="3F4B79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  <w:rsid w:val="00BF1381"/>
  </w:style>
  <w:style w:type="character" w:customStyle="1" w:styleId="Olstomnmnande1">
    <w:name w:val="Olöst omnämnande1"/>
    <w:basedOn w:val="Standardstycketeckensnitt"/>
    <w:uiPriority w:val="99"/>
    <w:rsid w:val="00D6693D"/>
    <w:rPr>
      <w:color w:val="808080"/>
      <w:shd w:val="clear" w:color="auto" w:fill="E6E6E6"/>
    </w:rPr>
  </w:style>
  <w:style w:type="character" w:customStyle="1" w:styleId="SidfotChar">
    <w:name w:val="Sidfot Char"/>
    <w:basedOn w:val="Standardstycketeckensnitt"/>
    <w:link w:val="Sidfot"/>
    <w:uiPriority w:val="99"/>
    <w:rsid w:val="009C2535"/>
    <w:rPr>
      <w:rFonts w:ascii="Verdana" w:eastAsia="Verdana" w:hAnsi="Verdana" w:cs="Verdana"/>
      <w:color w:val="2D659A"/>
      <w:u w:color="2D659A"/>
      <w:lang w:val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613A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613A"/>
    <w:rPr>
      <w:rFonts w:ascii="Segoe UI" w:hAnsi="Segoe UI" w:cs="Segoe UI"/>
      <w:sz w:val="18"/>
      <w:szCs w:val="18"/>
      <w:lang w:val="en-US" w:eastAsia="en-US"/>
    </w:rPr>
  </w:style>
  <w:style w:type="character" w:styleId="Olstomnmnande">
    <w:name w:val="Unresolved Mention"/>
    <w:basedOn w:val="Standardstycketeckensnitt"/>
    <w:uiPriority w:val="99"/>
    <w:rsid w:val="008110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04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eyweek@financesweden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Slice">
  <a:themeElements>
    <a:clrScheme name="Sl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E751E"/>
      </a:accent1>
      <a:accent2>
        <a:srgbClr val="E4291E"/>
      </a:accent2>
      <a:accent3>
        <a:srgbClr val="706F6F"/>
      </a:accent3>
      <a:accent4>
        <a:srgbClr val="4288C8"/>
      </a:accent4>
      <a:accent5>
        <a:srgbClr val="3F4B79"/>
      </a:accent5>
      <a:accent6>
        <a:srgbClr val="6DBE93"/>
      </a:accent6>
      <a:hlink>
        <a:srgbClr val="0000FF"/>
      </a:hlink>
      <a:folHlink>
        <a:srgbClr val="FF00FF"/>
      </a:folHlink>
    </a:clrScheme>
    <a:fontScheme name="Sl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5875" cap="rnd">
          <a:solidFill>
            <a:srgbClr val="EE701E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6E95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5875" cap="rnd">
          <a:solidFill>
            <a:srgbClr val="EE701E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6E95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C7332-6A42-4BE4-9426-503F3ABE3E1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9852dc2-8ad6-48da-8a50-cf51cad5c586}" enabled="0" method="" siteId="{49852dc2-8ad6-48da-8a50-cf51cad5c5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478</Words>
  <Characters>2535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Björn Olsson</dc:creator>
  <cp:lastModifiedBy>Bodil Bjerre Sekund</cp:lastModifiedBy>
  <cp:revision>10</cp:revision>
  <cp:lastPrinted>2019-01-08T08:15:00Z</cp:lastPrinted>
  <dcterms:created xsi:type="dcterms:W3CDTF">2025-01-09T13:23:00Z</dcterms:created>
  <dcterms:modified xsi:type="dcterms:W3CDTF">2025-01-09T13:34:00Z</dcterms:modified>
</cp:coreProperties>
</file>